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6" w:rsidRPr="00CE5DB0" w:rsidRDefault="009C4F57" w:rsidP="00CE5DB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Протокол оценок жюри  </w:t>
      </w:r>
      <w:proofErr w:type="spellStart"/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ПараАртиады</w:t>
      </w:r>
      <w:proofErr w:type="spellEnd"/>
      <w:r w:rsidR="00CE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4427B" w:rsidRPr="00CE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проходившей </w:t>
      </w:r>
      <w:r w:rsidR="00C70FC8" w:rsidRPr="00CE5DB0">
        <w:rPr>
          <w:rFonts w:ascii="Times New Roman" w:hAnsi="Times New Roman" w:cs="Times New Roman"/>
          <w:b/>
          <w:color w:val="auto"/>
          <w:sz w:val="28"/>
          <w:szCs w:val="28"/>
        </w:rPr>
        <w:t>в г.</w:t>
      </w: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Ступино Московской области </w:t>
      </w:r>
      <w:r w:rsidR="00CE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21A30" w:rsidRPr="00CE5DB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мая2018 года</w:t>
      </w:r>
    </w:p>
    <w:p w:rsidR="0004427B" w:rsidRPr="00CE5DB0" w:rsidRDefault="0004427B" w:rsidP="0004427B">
      <w:pPr>
        <w:rPr>
          <w:rFonts w:ascii="Times New Roman" w:hAnsi="Times New Roman" w:cs="Times New Roman"/>
          <w:b/>
          <w:sz w:val="28"/>
          <w:szCs w:val="28"/>
        </w:rPr>
      </w:pPr>
    </w:p>
    <w:p w:rsidR="0004427B" w:rsidRPr="00CE5DB0" w:rsidRDefault="0004427B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Номинация «Хореография»</w:t>
      </w:r>
    </w:p>
    <w:p w:rsidR="0004427B" w:rsidRPr="00CE5DB0" w:rsidRDefault="0004427B" w:rsidP="000442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 xml:space="preserve">Место  </w:t>
      </w:r>
    </w:p>
    <w:p w:rsidR="00CB6739" w:rsidRPr="00CE5DB0" w:rsidRDefault="0004427B" w:rsidP="00CB6739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Танцевальн</w:t>
      </w:r>
      <w:r w:rsidR="00CB6739" w:rsidRPr="00CE5DB0">
        <w:rPr>
          <w:rFonts w:ascii="Times New Roman" w:hAnsi="Times New Roman" w:cs="Times New Roman"/>
          <w:sz w:val="28"/>
          <w:szCs w:val="28"/>
        </w:rPr>
        <w:t>ая</w:t>
      </w:r>
      <w:r w:rsidRPr="00CE5DB0">
        <w:rPr>
          <w:rFonts w:ascii="Times New Roman" w:hAnsi="Times New Roman" w:cs="Times New Roman"/>
          <w:sz w:val="28"/>
          <w:szCs w:val="28"/>
        </w:rPr>
        <w:t xml:space="preserve"> </w:t>
      </w:r>
      <w:r w:rsidR="00CB6739" w:rsidRPr="00CE5DB0">
        <w:rPr>
          <w:rFonts w:ascii="Times New Roman" w:hAnsi="Times New Roman" w:cs="Times New Roman"/>
          <w:sz w:val="28"/>
          <w:szCs w:val="28"/>
        </w:rPr>
        <w:t>группа</w:t>
      </w:r>
      <w:r w:rsidRPr="00CE5DB0">
        <w:rPr>
          <w:rFonts w:ascii="Times New Roman" w:hAnsi="Times New Roman" w:cs="Times New Roman"/>
          <w:sz w:val="28"/>
          <w:szCs w:val="28"/>
        </w:rPr>
        <w:t xml:space="preserve"> «</w:t>
      </w:r>
      <w:r w:rsidR="00CB6739" w:rsidRPr="00CE5DB0">
        <w:rPr>
          <w:rFonts w:ascii="Times New Roman" w:hAnsi="Times New Roman" w:cs="Times New Roman"/>
          <w:sz w:val="28"/>
          <w:szCs w:val="28"/>
        </w:rPr>
        <w:t>Проект</w:t>
      </w:r>
      <w:r w:rsidRPr="00CE5DB0">
        <w:rPr>
          <w:rFonts w:ascii="Times New Roman" w:hAnsi="Times New Roman" w:cs="Times New Roman"/>
          <w:sz w:val="28"/>
          <w:szCs w:val="28"/>
        </w:rPr>
        <w:t xml:space="preserve">» </w:t>
      </w:r>
      <w:r w:rsidR="00CB6739" w:rsidRPr="00CE5DB0">
        <w:rPr>
          <w:rFonts w:ascii="Times New Roman" w:hAnsi="Times New Roman" w:cs="Times New Roman"/>
          <w:sz w:val="28"/>
          <w:szCs w:val="28"/>
        </w:rPr>
        <w:t>г. Москва</w:t>
      </w:r>
    </w:p>
    <w:p w:rsidR="00811D10" w:rsidRPr="00CE5DB0" w:rsidRDefault="00811D10" w:rsidP="00CB6739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Хореографическая студия «Актер» Дмитровского детского дома</w:t>
      </w:r>
    </w:p>
    <w:p w:rsidR="00811D10" w:rsidRPr="00CE5DB0" w:rsidRDefault="005D217C" w:rsidP="00CB6739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Семейный фольклорный ансамбль «Озорные скоморохи» </w:t>
      </w:r>
      <w:proofErr w:type="gramStart"/>
      <w:r w:rsidRPr="00CE5DB0">
        <w:rPr>
          <w:rFonts w:ascii="Times New Roman" w:hAnsi="Times New Roman" w:cs="Times New Roman"/>
          <w:sz w:val="28"/>
          <w:szCs w:val="28"/>
        </w:rPr>
        <w:t>Рай-Семеновское</w:t>
      </w:r>
      <w:proofErr w:type="gramEnd"/>
      <w:r w:rsidRPr="00CE5DB0">
        <w:rPr>
          <w:rFonts w:ascii="Times New Roman" w:hAnsi="Times New Roman" w:cs="Times New Roman"/>
          <w:sz w:val="28"/>
          <w:szCs w:val="28"/>
        </w:rPr>
        <w:t xml:space="preserve"> Серпуховского района</w:t>
      </w:r>
    </w:p>
    <w:p w:rsidR="0004427B" w:rsidRPr="00CE5DB0" w:rsidRDefault="0004427B" w:rsidP="000442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</w:p>
    <w:p w:rsidR="0004427B" w:rsidRPr="00CE5DB0" w:rsidRDefault="005D217C" w:rsidP="003B2C7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Инклюзивный танцевальный проект «Преодолей-Ка» г. Москва</w:t>
      </w:r>
    </w:p>
    <w:p w:rsidR="0004427B" w:rsidRPr="00CE5DB0" w:rsidRDefault="005D217C" w:rsidP="003B2C7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Тыняный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г. Климовск</w:t>
      </w:r>
    </w:p>
    <w:p w:rsidR="0004427B" w:rsidRPr="00CE5DB0" w:rsidRDefault="0004427B" w:rsidP="000442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4427B" w:rsidRPr="00CE5DB0" w:rsidRDefault="005D217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г. Климовск</w:t>
      </w:r>
    </w:p>
    <w:p w:rsidR="005D217C" w:rsidRPr="00CE5DB0" w:rsidRDefault="005D217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Екатерина Иванова г. Орехово-Зуево</w:t>
      </w:r>
    </w:p>
    <w:p w:rsidR="005D217C" w:rsidRPr="00CE5DB0" w:rsidRDefault="005D217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Танцевальный коллектив «Грация» ПНИ № 13 пос. Лужники Ступинского района</w:t>
      </w:r>
    </w:p>
    <w:p w:rsidR="0004427B" w:rsidRPr="00CE5DB0" w:rsidRDefault="0004427B" w:rsidP="0004427B">
      <w:pPr>
        <w:rPr>
          <w:rFonts w:ascii="Times New Roman" w:hAnsi="Times New Roman" w:cs="Times New Roman"/>
          <w:sz w:val="28"/>
          <w:szCs w:val="28"/>
        </w:rPr>
      </w:pPr>
    </w:p>
    <w:p w:rsidR="003B2C7F" w:rsidRPr="00CE5DB0" w:rsidRDefault="003B2C7F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Номинация «Театр»</w:t>
      </w:r>
    </w:p>
    <w:p w:rsidR="003B2C7F" w:rsidRPr="00CE5DB0" w:rsidRDefault="003B2C7F" w:rsidP="003B2C7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5D217C" w:rsidRPr="00CE5DB0" w:rsidRDefault="005D217C" w:rsidP="005D217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Театральный коллектив под руководством Светланы Суровой «Театр Жизни» г. Коломна</w:t>
      </w:r>
    </w:p>
    <w:p w:rsidR="0004427B" w:rsidRPr="00CE5DB0" w:rsidRDefault="003B2C7F" w:rsidP="003B2C7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2C7F" w:rsidRPr="00CE5DB0" w:rsidRDefault="005D217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Тимофей Маркин г.</w:t>
      </w:r>
      <w:r w:rsidR="003B2C7F" w:rsidRPr="00CE5DB0">
        <w:rPr>
          <w:rFonts w:ascii="Times New Roman" w:hAnsi="Times New Roman" w:cs="Times New Roman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sz w:val="28"/>
          <w:szCs w:val="28"/>
        </w:rPr>
        <w:t>Фрязино</w:t>
      </w:r>
    </w:p>
    <w:p w:rsidR="003B2C7F" w:rsidRPr="00CE5DB0" w:rsidRDefault="003B2C7F" w:rsidP="003B2C7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2C7F" w:rsidRPr="00CE5DB0" w:rsidRDefault="005D217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----</w:t>
      </w:r>
    </w:p>
    <w:p w:rsidR="0004427B" w:rsidRPr="00CE5DB0" w:rsidRDefault="0004427B" w:rsidP="0004427B">
      <w:pPr>
        <w:rPr>
          <w:rFonts w:ascii="Times New Roman" w:hAnsi="Times New Roman" w:cs="Times New Roman"/>
          <w:sz w:val="28"/>
          <w:szCs w:val="28"/>
        </w:rPr>
      </w:pPr>
    </w:p>
    <w:p w:rsidR="003B2C7F" w:rsidRPr="00CE5DB0" w:rsidRDefault="003B2C7F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Номинация «Вокал»</w:t>
      </w:r>
    </w:p>
    <w:p w:rsidR="003B2C7F" w:rsidRPr="00CE5DB0" w:rsidRDefault="003B2C7F" w:rsidP="003B2C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2C7F" w:rsidRPr="00CE5DB0" w:rsidRDefault="005D217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Раиса Полякова Колычевский ПНИ г. Егорьевск</w:t>
      </w:r>
    </w:p>
    <w:p w:rsidR="003B2C7F" w:rsidRPr="00CE5DB0" w:rsidRDefault="00A320AC" w:rsidP="003B2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Гмир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Черкизовский ПНИ</w:t>
      </w:r>
    </w:p>
    <w:p w:rsidR="003B2C7F" w:rsidRPr="00CE5DB0" w:rsidRDefault="003B2C7F" w:rsidP="003B2C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2C7F" w:rsidRPr="00CE5DB0" w:rsidRDefault="00A320AC" w:rsidP="003B2C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Владимир Семеновский г. </w:t>
      </w:r>
      <w:proofErr w:type="gramStart"/>
      <w:r w:rsidRPr="00CE5DB0">
        <w:rPr>
          <w:rFonts w:ascii="Times New Roman" w:hAnsi="Times New Roman" w:cs="Times New Roman"/>
          <w:sz w:val="28"/>
          <w:szCs w:val="28"/>
        </w:rPr>
        <w:t>Орехово Зуево</w:t>
      </w:r>
      <w:proofErr w:type="gramEnd"/>
    </w:p>
    <w:p w:rsidR="003B2C7F" w:rsidRPr="00CE5DB0" w:rsidRDefault="00A320AC" w:rsidP="003B2C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Фольклорный ансамбль «Радуница» г. Пущино</w:t>
      </w:r>
    </w:p>
    <w:p w:rsidR="00A320AC" w:rsidRPr="00CE5DB0" w:rsidRDefault="00A320AC" w:rsidP="00A320A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Лев Майоров и Валентина Сарычева г. Коломна</w:t>
      </w:r>
    </w:p>
    <w:p w:rsidR="003B2C7F" w:rsidRPr="00CE5DB0" w:rsidRDefault="003B2C7F" w:rsidP="003B2C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lastRenderedPageBreak/>
        <w:t>Место</w:t>
      </w:r>
    </w:p>
    <w:p w:rsidR="003B2C7F" w:rsidRPr="00CE5DB0" w:rsidRDefault="00A320AC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Владислава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Плюсина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г. Дмитров</w:t>
      </w:r>
    </w:p>
    <w:p w:rsidR="003B2C7F" w:rsidRPr="00CE5DB0" w:rsidRDefault="00A320AC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Вокальный ансамбль «Виват» г. Котельники</w:t>
      </w:r>
    </w:p>
    <w:p w:rsidR="003B2C7F" w:rsidRPr="00CE5DB0" w:rsidRDefault="00A320AC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Виктория Чижик г. Климовск</w:t>
      </w:r>
    </w:p>
    <w:p w:rsidR="00A320AC" w:rsidRPr="00CE5DB0" w:rsidRDefault="00A320AC" w:rsidP="003B2C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г. Климовск</w:t>
      </w:r>
    </w:p>
    <w:p w:rsidR="003B2C7F" w:rsidRPr="00CE5DB0" w:rsidRDefault="003B2C7F" w:rsidP="003B2C7F">
      <w:pPr>
        <w:rPr>
          <w:rFonts w:ascii="Times New Roman" w:hAnsi="Times New Roman" w:cs="Times New Roman"/>
          <w:b/>
          <w:sz w:val="28"/>
          <w:szCs w:val="28"/>
        </w:rPr>
      </w:pPr>
    </w:p>
    <w:p w:rsidR="003B2C7F" w:rsidRPr="00CE5DB0" w:rsidRDefault="003B2C7F" w:rsidP="003B2C7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Номинация «Х</w:t>
      </w:r>
      <w:r w:rsidR="007B1BEC" w:rsidRPr="00CE5DB0">
        <w:rPr>
          <w:rFonts w:ascii="Times New Roman" w:hAnsi="Times New Roman" w:cs="Times New Roman"/>
          <w:b/>
          <w:color w:val="auto"/>
          <w:sz w:val="28"/>
          <w:szCs w:val="28"/>
        </w:rPr>
        <w:t>удожественное слово</w:t>
      </w: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21A30" w:rsidRPr="00CE5DB0" w:rsidRDefault="00121A30" w:rsidP="007B1BEC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2C7F" w:rsidRPr="00CE5DB0" w:rsidRDefault="00374477" w:rsidP="00121A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Валерия Железнякова г.</w:t>
      </w:r>
      <w:r w:rsidR="007B1BEC" w:rsidRPr="00CE5DB0">
        <w:rPr>
          <w:rFonts w:ascii="Times New Roman" w:hAnsi="Times New Roman" w:cs="Times New Roman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sz w:val="28"/>
          <w:szCs w:val="28"/>
        </w:rPr>
        <w:t>Орехово-Зуево</w:t>
      </w:r>
    </w:p>
    <w:p w:rsidR="00121A30" w:rsidRPr="00CE5DB0" w:rsidRDefault="00121A30" w:rsidP="007B1BEC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7B1BEC" w:rsidRPr="00CE5DB0" w:rsidRDefault="00374477" w:rsidP="00121A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Фалин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г. Ступино</w:t>
      </w:r>
    </w:p>
    <w:p w:rsidR="00121A30" w:rsidRPr="00CE5DB0" w:rsidRDefault="00121A30" w:rsidP="007B1BEC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63DF1" w:rsidRPr="00CE5DB0" w:rsidRDefault="00374477" w:rsidP="00121A3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Константин Щербаков г. Орехово-Зуево</w:t>
      </w:r>
    </w:p>
    <w:p w:rsidR="00374477" w:rsidRPr="00CE5DB0" w:rsidRDefault="00374477" w:rsidP="00374477">
      <w:pPr>
        <w:rPr>
          <w:rFonts w:ascii="Times New Roman" w:hAnsi="Times New Roman" w:cs="Times New Roman"/>
          <w:b/>
          <w:sz w:val="28"/>
          <w:szCs w:val="28"/>
        </w:rPr>
      </w:pPr>
    </w:p>
    <w:p w:rsidR="00043BE7" w:rsidRPr="00CE5DB0" w:rsidRDefault="00043BE7" w:rsidP="00374477">
      <w:pPr>
        <w:rPr>
          <w:rFonts w:ascii="Times New Roman" w:hAnsi="Times New Roman" w:cs="Times New Roman"/>
          <w:b/>
          <w:sz w:val="28"/>
          <w:szCs w:val="28"/>
        </w:rPr>
      </w:pPr>
    </w:p>
    <w:p w:rsidR="00374477" w:rsidRPr="00CE5DB0" w:rsidRDefault="00374477" w:rsidP="0037447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DB0">
        <w:rPr>
          <w:rFonts w:ascii="Times New Roman" w:hAnsi="Times New Roman" w:cs="Times New Roman"/>
          <w:b/>
          <w:color w:val="auto"/>
          <w:sz w:val="28"/>
          <w:szCs w:val="28"/>
        </w:rPr>
        <w:t>Номинация «Инструментальная музыка»</w:t>
      </w:r>
    </w:p>
    <w:p w:rsidR="00374477" w:rsidRPr="00CE5DB0" w:rsidRDefault="00374477" w:rsidP="0037447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74477" w:rsidRPr="00CE5DB0" w:rsidRDefault="00374477" w:rsidP="0037447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Шапоренков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Дмитровский детский дом </w:t>
      </w:r>
    </w:p>
    <w:p w:rsidR="00374477" w:rsidRPr="00CE5DB0" w:rsidRDefault="00374477" w:rsidP="0037447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74477" w:rsidRPr="00CE5DB0" w:rsidRDefault="00374477" w:rsidP="0037447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Филимонковские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барабанщицы пос.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</w:p>
    <w:p w:rsidR="00374477" w:rsidRPr="00CE5DB0" w:rsidRDefault="00374477" w:rsidP="0037447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7C4A" w:rsidRPr="00CE5DB0" w:rsidRDefault="003B7C4A" w:rsidP="003B7C4A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Семейный фольклорный ансамбль «Озорные скоморохи» </w:t>
      </w:r>
      <w:proofErr w:type="gramStart"/>
      <w:r w:rsidRPr="00CE5DB0">
        <w:rPr>
          <w:rFonts w:ascii="Times New Roman" w:hAnsi="Times New Roman" w:cs="Times New Roman"/>
          <w:sz w:val="28"/>
          <w:szCs w:val="28"/>
        </w:rPr>
        <w:t>Рай-Семеновское</w:t>
      </w:r>
      <w:proofErr w:type="gramEnd"/>
      <w:r w:rsidRPr="00CE5DB0">
        <w:rPr>
          <w:rFonts w:ascii="Times New Roman" w:hAnsi="Times New Roman" w:cs="Times New Roman"/>
          <w:sz w:val="28"/>
          <w:szCs w:val="28"/>
        </w:rPr>
        <w:t xml:space="preserve"> Серпуховского района</w:t>
      </w:r>
    </w:p>
    <w:p w:rsidR="003B7C4A" w:rsidRPr="00CE5DB0" w:rsidRDefault="003B7C4A" w:rsidP="009C4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B7C4A" w:rsidRPr="00CE5DB0" w:rsidSect="00CE5DB0">
      <w:pgSz w:w="11906" w:h="16838"/>
      <w:pgMar w:top="567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F3D"/>
    <w:multiLevelType w:val="hybridMultilevel"/>
    <w:tmpl w:val="42A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377"/>
    <w:multiLevelType w:val="hybridMultilevel"/>
    <w:tmpl w:val="BD3C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4FAC"/>
    <w:multiLevelType w:val="hybridMultilevel"/>
    <w:tmpl w:val="8E8C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022E"/>
    <w:multiLevelType w:val="hybridMultilevel"/>
    <w:tmpl w:val="A512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B759C"/>
    <w:multiLevelType w:val="hybridMultilevel"/>
    <w:tmpl w:val="9DC6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66C6"/>
    <w:multiLevelType w:val="hybridMultilevel"/>
    <w:tmpl w:val="9C54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E13BE"/>
    <w:multiLevelType w:val="hybridMultilevel"/>
    <w:tmpl w:val="F1C4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E3F04"/>
    <w:multiLevelType w:val="hybridMultilevel"/>
    <w:tmpl w:val="5396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4F42"/>
    <w:multiLevelType w:val="hybridMultilevel"/>
    <w:tmpl w:val="00F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0626F"/>
    <w:multiLevelType w:val="hybridMultilevel"/>
    <w:tmpl w:val="CDD4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74D9"/>
    <w:multiLevelType w:val="hybridMultilevel"/>
    <w:tmpl w:val="EBB4D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81CE7"/>
    <w:multiLevelType w:val="hybridMultilevel"/>
    <w:tmpl w:val="D8B64E98"/>
    <w:lvl w:ilvl="0" w:tplc="70306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11112"/>
    <w:multiLevelType w:val="hybridMultilevel"/>
    <w:tmpl w:val="109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25359"/>
    <w:multiLevelType w:val="hybridMultilevel"/>
    <w:tmpl w:val="B62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B385B"/>
    <w:multiLevelType w:val="hybridMultilevel"/>
    <w:tmpl w:val="974A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6"/>
    <w:rsid w:val="00043BE7"/>
    <w:rsid w:val="0004427B"/>
    <w:rsid w:val="00121A30"/>
    <w:rsid w:val="00195606"/>
    <w:rsid w:val="001F1CF6"/>
    <w:rsid w:val="00225B60"/>
    <w:rsid w:val="00374477"/>
    <w:rsid w:val="003B2C7F"/>
    <w:rsid w:val="003B7C4A"/>
    <w:rsid w:val="004B3A65"/>
    <w:rsid w:val="005D217C"/>
    <w:rsid w:val="007B1BEC"/>
    <w:rsid w:val="00811D10"/>
    <w:rsid w:val="009C4F57"/>
    <w:rsid w:val="00A320AC"/>
    <w:rsid w:val="00C63DF1"/>
    <w:rsid w:val="00C70FC8"/>
    <w:rsid w:val="00CB6739"/>
    <w:rsid w:val="00CE5DB0"/>
    <w:rsid w:val="00D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4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4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C4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4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Смольянинова</dc:creator>
  <cp:keywords/>
  <dc:description/>
  <cp:lastModifiedBy>Пресс-центр05</cp:lastModifiedBy>
  <cp:revision>9</cp:revision>
  <dcterms:created xsi:type="dcterms:W3CDTF">2018-05-14T12:00:00Z</dcterms:created>
  <dcterms:modified xsi:type="dcterms:W3CDTF">2018-05-14T13:08:00Z</dcterms:modified>
</cp:coreProperties>
</file>